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56ABC" w:rsidRDefault="000B0785" w14:paraId="712F1CBD" w14:textId="77777777">
      <w:pPr>
        <w:pStyle w:val="NormalWeb"/>
      </w:pPr>
      <w:r>
        <w:rPr>
          <w:noProof/>
        </w:rPr>
        <w:drawing>
          <wp:inline distT="0" distB="0" distL="0" distR="0" wp14:anchorId="1496D64C" wp14:editId="79A7DC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ABC" w:rsidRDefault="000B0785" w14:paraId="376E5F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56ABC" w:rsidTr="4F1DA06F" w14:paraId="3CDD73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6ABC" w:rsidRDefault="000B0785" w14:paraId="2059EBD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B62C2" w:rsidP="000B62C2" w:rsidRDefault="000B0785" w14:paraId="6F6BFD2E" w14:textId="12DF4C51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B62C2">
              <w:rPr>
                <w:rStyle w:val="Forte"/>
                <w:rFonts w:eastAsia="Times New Roman"/>
              </w:rPr>
              <w:t>10/06/2024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  <w:p w:rsidRPr="000B62C2" w:rsidR="000B62C2" w:rsidP="000B62C2" w:rsidRDefault="000B62C2" w14:paraId="34B91EC0" w14:textId="77777777">
            <w:pPr>
              <w:rPr>
                <w:rFonts w:eastAsia="Times New Roman"/>
              </w:rPr>
            </w:pPr>
          </w:p>
        </w:tc>
      </w:tr>
      <w:tr w:rsidR="00656ABC" w:rsidTr="4F1DA06F" w14:paraId="282FFE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6ABC" w:rsidRDefault="000B0785" w14:paraId="16A322D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6ABC" w:rsidRDefault="000B0785" w14:paraId="0B7BD1E5" w14:textId="6E23C652">
            <w:pPr>
              <w:rPr>
                <w:rFonts w:eastAsia="Times New Roman"/>
              </w:rPr>
            </w:pPr>
            <w:r w:rsidRPr="4F1DA06F" w:rsidR="000B0785">
              <w:rPr>
                <w:rStyle w:val="Forte"/>
                <w:rFonts w:eastAsia="Times New Roman"/>
              </w:rPr>
              <w:t>     </w:t>
            </w:r>
            <w:r w:rsidRPr="4F1DA06F" w:rsidR="293E8E37">
              <w:rPr>
                <w:rStyle w:val="Forte"/>
                <w:rFonts w:eastAsia="Times New Roman"/>
              </w:rPr>
              <w:t>75</w:t>
            </w:r>
            <w:r w:rsidRPr="4F1DA06F" w:rsidR="000B0785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656ABC" w:rsidRDefault="000B0785" w14:paraId="544288AD" w14:textId="77777777">
      <w:pPr>
        <w:pStyle w:val="NormalWeb"/>
      </w:pPr>
      <w:r>
        <w:rPr>
          <w:rStyle w:val="Forte"/>
        </w:rPr>
        <w:t>ESCOLA TÉCNICA ESTADUAL PROFESSOR MASSUYUKI KAWANO – TUPÃ</w:t>
      </w:r>
    </w:p>
    <w:p w:rsidR="00656ABC" w:rsidRDefault="000B0785" w14:paraId="17824671" w14:textId="77777777">
      <w:pPr>
        <w:pStyle w:val="NormalWeb"/>
      </w:pPr>
      <w:r>
        <w:rPr>
          <w:rStyle w:val="Forte"/>
        </w:rPr>
        <w:t xml:space="preserve">PROCESSO SELETIVO SIMPLIFICADO PARA AUXILIAR DE DOCENTE, EDITAL Nº 136/01/2024 – </w:t>
      </w:r>
      <w:r>
        <w:rPr>
          <w:rStyle w:val="Forte"/>
        </w:rPr>
        <w:t>PROCESSO Nº136.00043739/2024–74</w:t>
      </w:r>
    </w:p>
    <w:p w:rsidR="00656ABC" w:rsidRDefault="000B0785" w14:paraId="7BD51E9C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656ABC" w:rsidRDefault="000B0785" w14:paraId="3A044467" w14:textId="77777777">
      <w:pPr>
        <w:pStyle w:val="NormalWeb"/>
      </w:pPr>
      <w:r>
        <w:t>O Diretor da ESCOLA TÉCNICA ESTADUAL PROFESSOR MASSUYUKI KAWANO, da cidade de TUPÃ, faz saber aos candidatos abaixo relacionados os resultados relativos ao deferimento/indeferimento das inscrições e da Análise do Memorial Circunstanciado.</w:t>
      </w:r>
    </w:p>
    <w:p w:rsidR="00656ABC" w:rsidRDefault="000B0785" w14:paraId="50C0F577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656ABC" w:rsidRDefault="000B0785" w14:paraId="1595AC1A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656ABC" w:rsidRDefault="000B0785" w14:paraId="29F81B11" w14:textId="77777777">
      <w:pPr>
        <w:pStyle w:val="NormalWeb"/>
      </w:pPr>
      <w:r>
        <w:t> </w:t>
      </w:r>
    </w:p>
    <w:p w:rsidR="00656ABC" w:rsidRDefault="000B0785" w14:paraId="2E3328CE" w14:textId="77777777">
      <w:pPr>
        <w:pStyle w:val="NormalWeb"/>
      </w:pPr>
      <w:r>
        <w:rPr>
          <w:rStyle w:val="Forte"/>
        </w:rPr>
        <w:t>ÁREA DE ATUAÇÃO: INFORMÁTICA</w:t>
      </w:r>
    </w:p>
    <w:p w:rsidR="00656ABC" w:rsidRDefault="000B0785" w14:paraId="7BB12134" w14:textId="77777777">
      <w:pPr>
        <w:pStyle w:val="NormalWeb"/>
      </w:pPr>
      <w:r>
        <w:t> </w:t>
      </w:r>
    </w:p>
    <w:p w:rsidR="00656ABC" w:rsidRDefault="000B0785" w14:paraId="5553B4D6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656ABC" w:rsidRDefault="000B0785" w14:paraId="074D53C8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656ABC" w:rsidRDefault="000B0785" w14:paraId="3C93D18F" w14:textId="77777777">
      <w:pPr>
        <w:pStyle w:val="NormalWeb"/>
      </w:pPr>
      <w:r>
        <w:t>1/DANILO ROBERTO FORMENTI/471401791/37852888836/24.25</w:t>
      </w:r>
      <w:r>
        <w:br/>
      </w:r>
      <w:r>
        <w:t>2/DALTON PACOLA FRANCO/55744357X/53561667880/11.50</w:t>
      </w:r>
      <w:r>
        <w:br/>
      </w:r>
      <w:r>
        <w:t>7/EMERSON RODRIGUES SANTOS/409429740/35965739800/7.00</w:t>
      </w:r>
      <w:r>
        <w:br/>
      </w:r>
      <w:r>
        <w:t>8/KAUA LEANDRO MENDOÇA DA SILVA/07890596056/53944373863/10.00</w:t>
      </w:r>
      <w:r>
        <w:br/>
      </w:r>
      <w:r>
        <w:t>9/ALEX BRUNO DOS SANTOS LIMIERI/47449164X/37852883877/10.00</w:t>
      </w:r>
      <w:r>
        <w:br/>
      </w:r>
      <w:r>
        <w:t>15/RONALDO RUBENS GESSE JUNIOR/60411124–1/42199106896/10.00</w:t>
      </w:r>
      <w:r>
        <w:br/>
      </w:r>
      <w:r>
        <w:t>18/GABRIEL HENRIQUE TIETE SANCHES/50651948X/46714420862/11.00</w:t>
      </w:r>
      <w:r>
        <w:br/>
      </w:r>
      <w:r>
        <w:t>19/DANIELE BARBOSA GUTINIK/432615064/31094482897/19.12</w:t>
      </w:r>
      <w:r>
        <w:br/>
      </w:r>
      <w:r>
        <w:t>22/LUDMILA FERNANDES ROMAN/50340101–8/47350927819/10.00</w:t>
      </w:r>
      <w:r>
        <w:br/>
      </w:r>
      <w:r>
        <w:t>25/GUILHERME WILLIAN GARCIA DOS SANTOS/52.786.432–8</w:t>
      </w:r>
      <w:r>
        <w:t>/41609150864/1.00</w:t>
      </w:r>
      <w:r>
        <w:br/>
      </w:r>
      <w:r>
        <w:t>27/JOÃO MANUEL DE SOUZA MARQUES/563154822/47501403848/1.00</w:t>
      </w:r>
      <w:r>
        <w:br/>
      </w:r>
      <w:r>
        <w:t>28/NEI JUNIO NOGUEIRA GOMES/594034759/46515539827/1.00</w:t>
      </w:r>
      <w:r>
        <w:br/>
      </w:r>
      <w:r>
        <w:t>30/WILIAM MARTINHO HILSDORF/40195772X/34380861821/27.37</w:t>
      </w:r>
      <w:r>
        <w:br/>
      </w:r>
      <w:r>
        <w:t>31/JOÃO PEDRO POLINÁRIO DOS REIS/502954863/45468391899/11.00</w:t>
      </w:r>
      <w:r>
        <w:br/>
      </w:r>
      <w:r>
        <w:t>17/SAMUEL VICTOR BRASILINO FEITOSA/394720003/48488609892/11.00</w:t>
      </w:r>
    </w:p>
    <w:p w:rsidR="00656ABC" w:rsidRDefault="000B0785" w14:paraId="0DDB33BE" w14:textId="77777777">
      <w:pPr>
        <w:pStyle w:val="NormalWeb"/>
      </w:pPr>
      <w:r>
        <w:t> </w:t>
      </w:r>
    </w:p>
    <w:p w:rsidR="000B62C2" w:rsidP="000B62C2" w:rsidRDefault="000B0785" w14:paraId="2D5CBCDE" w14:textId="576EAC3E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3/539574727/47890027800/Não efetuou upload da documentação comprobatória do Memorial Circunstanciado</w:t>
      </w:r>
      <w:r>
        <w:br/>
      </w:r>
      <w:r>
        <w:t>4/587508073/48334300883/Não pontuou na análise do Memorial Circunstanciado</w:t>
      </w:r>
      <w:r>
        <w:br/>
      </w:r>
      <w:r>
        <w:t>5/36799320–X/43791276808/Não efetuou upload da documentação comprobatória do Memorial Circunstanciado</w:t>
      </w:r>
      <w:r>
        <w:br/>
      </w:r>
      <w:r>
        <w:t>6/39610180X/47560610870/Não efetuou upload do Memorial Circunstanciado no formato estabelecido no Edital de Abertura de Inscrições.</w:t>
      </w:r>
      <w:r>
        <w:br/>
      </w:r>
      <w:r>
        <w:t>10/432610467/37046191832/Não efetuou upload do Memorial Circunsta</w:t>
      </w:r>
      <w:r>
        <w:t>nciado no ato da inscrição.</w:t>
      </w:r>
      <w:r>
        <w:br/>
      </w:r>
      <w:r>
        <w:t>11/241385386/92192327153/Não efetuou upload da documentação comprobatória do Memorial Circunstanciado</w:t>
      </w:r>
      <w:r>
        <w:br/>
      </w:r>
      <w:r>
        <w:t>12/459474376/46829590850/Não efetuou upload da documentação comprobatória do Memorial Circunstanciado</w:t>
      </w:r>
      <w:r>
        <w:br/>
      </w:r>
      <w:r>
        <w:t>13/42.714.159–X/35064576838/Não efetuou upload da documentação comprobatória do Memorial Circunstanciado</w:t>
      </w:r>
      <w:r>
        <w:br/>
      </w:r>
      <w:r>
        <w:t>14/488690560/40411082841/Não efetuou upload do Memorial Circunstanciado no ato da inscrição.</w:t>
      </w:r>
      <w:r>
        <w:br/>
      </w:r>
      <w:r>
        <w:t>16/502955491/44347246811/Não efetuou upload da documentação comprobatória do Memor</w:t>
      </w:r>
      <w:r>
        <w:t>ial Circunstanciado</w:t>
      </w:r>
      <w:r>
        <w:br/>
      </w:r>
      <w:r>
        <w:t>20/45577352X/42066911852/Não efetuou upload do Memorial Circunstanciado no formato estabelecido no Edital de Abertura de Inscrições.</w:t>
      </w:r>
      <w:r>
        <w:br/>
      </w:r>
      <w:r>
        <w:t>21/47157596–3/40082009830/Não efetuou upload do Memorial Circunstanciado no formato estabelecido no Edital de Abertura de Inscrições.</w:t>
      </w:r>
      <w:r>
        <w:br/>
      </w:r>
      <w:r>
        <w:t>23/521650975/02258708192/Não efetuou upload da documentação comprobatória do Memorial Circunstanciado</w:t>
      </w:r>
      <w:r>
        <w:br/>
      </w:r>
      <w:r>
        <w:t>24/264018643/30592078876/Não efetuou upload da documentação comprobatória do Memorial Circunstanciado</w:t>
      </w:r>
      <w:r>
        <w:br/>
      </w:r>
      <w:r>
        <w:t>26/41186692/335338958</w:t>
      </w:r>
      <w:r>
        <w:t>07/Não efetuou upload da documentação comprobatória do Memorial Circunstanciado</w:t>
      </w:r>
      <w:r>
        <w:br/>
      </w:r>
      <w:r>
        <w:t>29/536991340/44129004875/Não efetuou upload da documentação comprobatória do Memorial Circunstanciado</w:t>
      </w:r>
    </w:p>
    <w:p w:rsidR="00577159" w:rsidRDefault="00577159" w14:paraId="465A630D" w14:textId="40CE030D">
      <w:pPr>
        <w:pStyle w:val="NormalWeb"/>
      </w:pPr>
    </w:p>
    <w:sectPr w:rsidR="005771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A2"/>
    <w:rsid w:val="000B0785"/>
    <w:rsid w:val="000B62C2"/>
    <w:rsid w:val="00577159"/>
    <w:rsid w:val="00656ABC"/>
    <w:rsid w:val="00A33010"/>
    <w:rsid w:val="00DC57A2"/>
    <w:rsid w:val="293E8E37"/>
    <w:rsid w:val="4F1DA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DE02E"/>
  <w15:chartTrackingRefBased/>
  <w15:docId w15:val="{051D02A7-0DDF-4B4E-85C6-508352A440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2024-06-10T11:48:00.0000000Z</dcterms:created>
  <dcterms:modified xsi:type="dcterms:W3CDTF">2024-06-10T11:50:02.5811438Z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2024-06-07T14:40:58Z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fdfcbc0e-af58-4cca-bfe1-59a55d18cb5c</vt:lpwstr>
  </property>
  <property fmtid="{D5CDD505-2E9C-101B-9397-08002B2CF9AE}" pid="8" name="MSIP_Label_ff380b4d-8a71-4241-982c-3816ad3ce8fc_ContentBits">
    <vt:lpwstr>0</vt:lpwstr>
  </property>
</Properties>
</file>